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ED39" w14:textId="77777777" w:rsidR="00C911C6" w:rsidRDefault="00CC721F" w:rsidP="004E27FF">
      <w:pPr>
        <w:tabs>
          <w:tab w:val="left" w:pos="1608"/>
          <w:tab w:val="center" w:pos="4513"/>
        </w:tabs>
        <w:jc w:val="center"/>
        <w:rPr>
          <w:rFonts w:ascii="Cooper Black" w:hAnsi="Cooper Black"/>
          <w:b/>
          <w:sz w:val="52"/>
          <w:szCs w:val="5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90108" wp14:editId="6C496BD7">
                <wp:simplePos x="0" y="0"/>
                <wp:positionH relativeFrom="column">
                  <wp:posOffset>-698740</wp:posOffset>
                </wp:positionH>
                <wp:positionV relativeFrom="paragraph">
                  <wp:posOffset>387710</wp:posOffset>
                </wp:positionV>
                <wp:extent cx="7048500" cy="1078302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078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1B1C2B" w14:textId="77777777" w:rsidR="00C875EF" w:rsidRPr="005177C2" w:rsidRDefault="00C875EF" w:rsidP="00E944FC">
                            <w:pPr>
                              <w:ind w:firstLine="720"/>
                              <w:rPr>
                                <w:rFonts w:ascii="Arial Black" w:hAnsi="Arial Black"/>
                                <w:b/>
                                <w:noProof/>
                                <w:color w:val="244061" w:themeColor="accent1" w:themeShade="80"/>
                                <w:sz w:val="88"/>
                                <w:szCs w:val="8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77C2">
                              <w:rPr>
                                <w:rFonts w:ascii="Arial Black" w:hAnsi="Arial Black"/>
                                <w:b/>
                                <w:noProof/>
                                <w:color w:val="244061" w:themeColor="accent1" w:themeShade="80"/>
                                <w:sz w:val="88"/>
                                <w:szCs w:val="8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Gentle Fun Exercise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901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5pt;margin-top:30.55pt;width:555pt;height:8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" filled="f" stroked="f">
                <v:textbox>
                  <w:txbxContent>
                    <w:p w14:paraId="301B1C2B" w14:textId="77777777" w:rsidR="00C875EF" w:rsidRPr="005177C2" w:rsidRDefault="00C875EF" w:rsidP="00E944FC">
                      <w:pPr>
                        <w:ind w:firstLine="720"/>
                        <w:rPr>
                          <w:rFonts w:ascii="Arial Black" w:hAnsi="Arial Black"/>
                          <w:b/>
                          <w:noProof/>
                          <w:color w:val="244061" w:themeColor="accent1" w:themeShade="80"/>
                          <w:sz w:val="88"/>
                          <w:szCs w:val="8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77C2">
                        <w:rPr>
                          <w:rFonts w:ascii="Arial Black" w:hAnsi="Arial Black"/>
                          <w:b/>
                          <w:noProof/>
                          <w:color w:val="244061" w:themeColor="accent1" w:themeShade="80"/>
                          <w:sz w:val="88"/>
                          <w:szCs w:val="8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Gentle Fun Exercise</w:t>
                      </w:r>
                    </w:p>
                  </w:txbxContent>
                </v:textbox>
              </v:shape>
            </w:pict>
          </mc:Fallback>
        </mc:AlternateContent>
      </w:r>
      <w:r w:rsidR="000C14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70AF7" wp14:editId="50FC7035">
                <wp:simplePos x="0" y="0"/>
                <wp:positionH relativeFrom="column">
                  <wp:posOffset>-655320</wp:posOffset>
                </wp:positionH>
                <wp:positionV relativeFrom="paragraph">
                  <wp:posOffset>-120015</wp:posOffset>
                </wp:positionV>
                <wp:extent cx="7025640" cy="10104120"/>
                <wp:effectExtent l="38100" t="38100" r="60960" b="495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5640" cy="10104120"/>
                        </a:xfrm>
                        <a:prstGeom prst="rect">
                          <a:avLst/>
                        </a:prstGeom>
                        <a:noFill/>
                        <a:ln w="88900" cap="rnd" cmpd="sng">
                          <a:solidFill>
                            <a:schemeClr val="tx2">
                              <a:lumMod val="75000"/>
                            </a:schemeClr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0B4D0" id="Rectangle 2" o:spid="_x0000_s1026" style="position:absolute;margin-left:-51.6pt;margin-top:-9.45pt;width:553.2pt;height:79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" filled="f" strokecolor="#17365d [2415]" strokeweight="7pt">
                <v:stroke joinstyle="bevel" endcap="round"/>
              </v:rect>
            </w:pict>
          </mc:Fallback>
        </mc:AlternateContent>
      </w:r>
    </w:p>
    <w:p w14:paraId="1B145F69" w14:textId="77777777" w:rsidR="00C625AF" w:rsidRPr="009C07AA" w:rsidRDefault="00C625AF" w:rsidP="009C07AA">
      <w:pPr>
        <w:rPr>
          <w:rFonts w:ascii="Cooper Black" w:hAnsi="Cooper Black"/>
          <w:b/>
          <w:sz w:val="52"/>
          <w:szCs w:val="52"/>
        </w:rPr>
      </w:pPr>
    </w:p>
    <w:p w14:paraId="779D050D" w14:textId="77777777" w:rsidR="00E2462A" w:rsidRPr="005177C2" w:rsidRDefault="00BE0F66" w:rsidP="005177C2">
      <w:pPr>
        <w:tabs>
          <w:tab w:val="left" w:pos="1608"/>
          <w:tab w:val="center" w:pos="4513"/>
        </w:tabs>
        <w:jc w:val="center"/>
        <w:rPr>
          <w:rFonts w:ascii="Cooper Black" w:hAnsi="Cooper Black"/>
          <w:b/>
          <w:sz w:val="44"/>
          <w:szCs w:val="44"/>
        </w:rPr>
      </w:pPr>
      <w:r w:rsidRPr="005D52A4">
        <w:rPr>
          <w:rFonts w:ascii="Cooper Black" w:hAnsi="Cooper Black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067248" wp14:editId="275AFC77">
                <wp:simplePos x="0" y="0"/>
                <wp:positionH relativeFrom="column">
                  <wp:posOffset>3038475</wp:posOffset>
                </wp:positionH>
                <wp:positionV relativeFrom="paragraph">
                  <wp:posOffset>4967605</wp:posOffset>
                </wp:positionV>
                <wp:extent cx="2660650" cy="352933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3529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C4296" w14:textId="77777777" w:rsidR="005D52A4" w:rsidRPr="00BE0F66" w:rsidRDefault="005D52A4" w:rsidP="00734C8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72066">
                              <w:rPr>
                                <w:rFonts w:ascii="Britannic Bold" w:hAnsi="Britannic Bold"/>
                                <w:b/>
                                <w:color w:val="244061" w:themeColor="accent1" w:themeShade="80"/>
                                <w:sz w:val="56"/>
                                <w:szCs w:val="56"/>
                              </w:rPr>
                              <w:t>Healthy Heart</w:t>
                            </w:r>
                            <w:r>
                              <w:br/>
                            </w:r>
                            <w:r w:rsidRPr="00B72066">
                              <w:rPr>
                                <w:rFonts w:ascii="Broadway" w:hAnsi="Broadway" w:cs="Aharoni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Balance</w:t>
                            </w:r>
                            <w:r w:rsidR="00B72066">
                              <w:rPr>
                                <w:rFonts w:cs="Aharoni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B72066">
                              <w:rPr>
                                <w:rFonts w:cs="Aharoni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br/>
                            </w:r>
                            <w:r w:rsidR="00B72066" w:rsidRPr="000C1403">
                              <w:rPr>
                                <w:rFonts w:ascii="Cooper Black" w:hAnsi="Cooper Black" w:cs="Aharoni"/>
                                <w:b/>
                                <w:color w:val="365F91" w:themeColor="accent1" w:themeShade="BF"/>
                                <w:sz w:val="52"/>
                                <w:szCs w:val="52"/>
                              </w:rPr>
                              <w:t>Fun</w:t>
                            </w:r>
                            <w:r w:rsidR="00734C85" w:rsidRPr="00734C85">
                              <w:rPr>
                                <w:rFonts w:ascii="Broadway" w:hAnsi="Broadway" w:cs="Aharoni"/>
                                <w:b/>
                                <w:color w:val="17365D" w:themeColor="text2" w:themeShade="BF"/>
                                <w:sz w:val="44"/>
                                <w:szCs w:val="44"/>
                              </w:rPr>
                              <w:t xml:space="preserve">   Feel Good</w:t>
                            </w:r>
                            <w:r>
                              <w:br/>
                            </w:r>
                            <w:r w:rsidRPr="00B72066">
                              <w:rPr>
                                <w:rFonts w:ascii="Arial Narrow" w:hAnsi="Arial Narrow"/>
                                <w:b/>
                                <w:color w:val="8DB3E2" w:themeColor="text2" w:themeTint="66"/>
                                <w:sz w:val="48"/>
                                <w:szCs w:val="48"/>
                              </w:rPr>
                              <w:t>Lose Weight</w:t>
                            </w:r>
                            <w:r w:rsidR="00734C85">
                              <w:rPr>
                                <w:rFonts w:ascii="Arial Narrow" w:hAnsi="Arial Narrow"/>
                                <w:b/>
                                <w:color w:val="8DB3E2" w:themeColor="text2" w:themeTint="66"/>
                                <w:sz w:val="48"/>
                                <w:szCs w:val="48"/>
                              </w:rPr>
                              <w:br/>
                            </w:r>
                            <w:r w:rsidR="00734C85" w:rsidRPr="00734C85">
                              <w:rPr>
                                <w:rFonts w:ascii="Britannic Bold" w:hAnsi="Britannic Bold"/>
                                <w:b/>
                                <w:color w:val="365F91" w:themeColor="accent1" w:themeShade="BF"/>
                                <w:sz w:val="48"/>
                                <w:szCs w:val="48"/>
                              </w:rPr>
                              <w:t>Music</w:t>
                            </w:r>
                            <w:r w:rsidR="00734C85">
                              <w:rPr>
                                <w:rFonts w:ascii="Britannic Bold" w:hAnsi="Britannic Bold"/>
                                <w:b/>
                                <w:color w:val="365F91" w:themeColor="accent1" w:themeShade="BF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734C85" w:rsidRPr="00734C85">
                              <w:rPr>
                                <w:rFonts w:ascii="Britannic Bold" w:hAnsi="Britannic Bold"/>
                                <w:b/>
                                <w:color w:val="244061" w:themeColor="accent1" w:themeShade="80"/>
                                <w:sz w:val="48"/>
                                <w:szCs w:val="48"/>
                              </w:rPr>
                              <w:t>Socialise</w:t>
                            </w:r>
                            <w:r w:rsidR="00734C85">
                              <w:rPr>
                                <w:rFonts w:ascii="Britannic Bold" w:hAnsi="Britannic Bold"/>
                                <w:b/>
                                <w:color w:val="365F91" w:themeColor="accent1" w:themeShade="BF"/>
                                <w:sz w:val="48"/>
                                <w:szCs w:val="48"/>
                              </w:rPr>
                              <w:br/>
                            </w:r>
                            <w:r w:rsidR="00BE0F66">
                              <w:rPr>
                                <w:rFonts w:ascii="Britannic Bold" w:hAnsi="Britannic Bold"/>
                                <w:b/>
                                <w:color w:val="244061" w:themeColor="accent1" w:themeShade="80"/>
                                <w:sz w:val="56"/>
                                <w:szCs w:val="56"/>
                              </w:rPr>
                              <w:t xml:space="preserve">Healthy Bone </w:t>
                            </w:r>
                            <w:r w:rsidR="005177C2" w:rsidRPr="005177C2">
                              <w:rPr>
                                <w:rFonts w:ascii="Cooper Black" w:hAnsi="Cooper Black"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Mobility</w:t>
                            </w:r>
                            <w:r w:rsidR="00BE0F66">
                              <w:rPr>
                                <w:rFonts w:ascii="Cooper Black" w:hAnsi="Cooper Black"/>
                                <w:color w:val="365F91" w:themeColor="accent1" w:themeShade="BF"/>
                                <w:sz w:val="56"/>
                                <w:szCs w:val="56"/>
                              </w:rPr>
                              <w:t xml:space="preserve"> Relaxation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67248" id="Text Box 2" o:spid="_x0000_s1027" type="#_x0000_t202" style="position:absolute;left:0;text-align:left;margin-left:239.25pt;margin-top:391.15pt;width:209.5pt;height:27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" filled="f" stroked="f">
                <v:textbox>
                  <w:txbxContent>
                    <w:p w14:paraId="622C4296" w14:textId="77777777" w:rsidR="005D52A4" w:rsidRPr="00BE0F66" w:rsidRDefault="005D52A4" w:rsidP="00734C8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B72066">
                        <w:rPr>
                          <w:rFonts w:ascii="Britannic Bold" w:hAnsi="Britannic Bold"/>
                          <w:b/>
                          <w:color w:val="244061" w:themeColor="accent1" w:themeShade="80"/>
                          <w:sz w:val="56"/>
                          <w:szCs w:val="56"/>
                        </w:rPr>
                        <w:t>Healthy Heart</w:t>
                      </w:r>
                      <w:r>
                        <w:br/>
                      </w:r>
                      <w:r w:rsidRPr="00B72066">
                        <w:rPr>
                          <w:rFonts w:ascii="Broadway" w:hAnsi="Broadway" w:cs="Aharoni"/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>Balance</w:t>
                      </w:r>
                      <w:r w:rsidR="00B72066">
                        <w:rPr>
                          <w:rFonts w:cs="Aharoni"/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 xml:space="preserve">   </w:t>
                      </w:r>
                      <w:r w:rsidR="00B72066">
                        <w:rPr>
                          <w:rFonts w:cs="Aharoni"/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br/>
                      </w:r>
                      <w:r w:rsidR="00B72066" w:rsidRPr="000C1403">
                        <w:rPr>
                          <w:rFonts w:ascii="Cooper Black" w:hAnsi="Cooper Black" w:cs="Aharoni"/>
                          <w:b/>
                          <w:color w:val="365F91" w:themeColor="accent1" w:themeShade="BF"/>
                          <w:sz w:val="52"/>
                          <w:szCs w:val="52"/>
                        </w:rPr>
                        <w:t>Fun</w:t>
                      </w:r>
                      <w:r w:rsidR="00734C85" w:rsidRPr="00734C85">
                        <w:rPr>
                          <w:rFonts w:ascii="Broadway" w:hAnsi="Broadway" w:cs="Aharoni"/>
                          <w:b/>
                          <w:color w:val="17365D" w:themeColor="text2" w:themeShade="BF"/>
                          <w:sz w:val="44"/>
                          <w:szCs w:val="44"/>
                        </w:rPr>
                        <w:t xml:space="preserve">   Feel Good</w:t>
                      </w:r>
                      <w:r>
                        <w:br/>
                      </w:r>
                      <w:r w:rsidRPr="00B72066">
                        <w:rPr>
                          <w:rFonts w:ascii="Arial Narrow" w:hAnsi="Arial Narrow"/>
                          <w:b/>
                          <w:color w:val="8DB3E2" w:themeColor="text2" w:themeTint="66"/>
                          <w:sz w:val="48"/>
                          <w:szCs w:val="48"/>
                        </w:rPr>
                        <w:t>Lose Weight</w:t>
                      </w:r>
                      <w:r w:rsidR="00734C85">
                        <w:rPr>
                          <w:rFonts w:ascii="Arial Narrow" w:hAnsi="Arial Narrow"/>
                          <w:b/>
                          <w:color w:val="8DB3E2" w:themeColor="text2" w:themeTint="66"/>
                          <w:sz w:val="48"/>
                          <w:szCs w:val="48"/>
                        </w:rPr>
                        <w:br/>
                      </w:r>
                      <w:r w:rsidR="00734C85" w:rsidRPr="00734C85">
                        <w:rPr>
                          <w:rFonts w:ascii="Britannic Bold" w:hAnsi="Britannic Bold"/>
                          <w:b/>
                          <w:color w:val="365F91" w:themeColor="accent1" w:themeShade="BF"/>
                          <w:sz w:val="48"/>
                          <w:szCs w:val="48"/>
                        </w:rPr>
                        <w:t>Music</w:t>
                      </w:r>
                      <w:r w:rsidR="00734C85">
                        <w:rPr>
                          <w:rFonts w:ascii="Britannic Bold" w:hAnsi="Britannic Bold"/>
                          <w:b/>
                          <w:color w:val="365F91" w:themeColor="accent1" w:themeShade="BF"/>
                          <w:sz w:val="48"/>
                          <w:szCs w:val="48"/>
                        </w:rPr>
                        <w:t xml:space="preserve">   </w:t>
                      </w:r>
                      <w:r w:rsidR="00734C85" w:rsidRPr="00734C85">
                        <w:rPr>
                          <w:rFonts w:ascii="Britannic Bold" w:hAnsi="Britannic Bold"/>
                          <w:b/>
                          <w:color w:val="244061" w:themeColor="accent1" w:themeShade="80"/>
                          <w:sz w:val="48"/>
                          <w:szCs w:val="48"/>
                        </w:rPr>
                        <w:t>Socialise</w:t>
                      </w:r>
                      <w:r w:rsidR="00734C85">
                        <w:rPr>
                          <w:rFonts w:ascii="Britannic Bold" w:hAnsi="Britannic Bold"/>
                          <w:b/>
                          <w:color w:val="365F91" w:themeColor="accent1" w:themeShade="BF"/>
                          <w:sz w:val="48"/>
                          <w:szCs w:val="48"/>
                        </w:rPr>
                        <w:br/>
                      </w:r>
                      <w:r w:rsidR="00BE0F66">
                        <w:rPr>
                          <w:rFonts w:ascii="Britannic Bold" w:hAnsi="Britannic Bold"/>
                          <w:b/>
                          <w:color w:val="244061" w:themeColor="accent1" w:themeShade="80"/>
                          <w:sz w:val="56"/>
                          <w:szCs w:val="56"/>
                        </w:rPr>
                        <w:t xml:space="preserve">Healthy Bone </w:t>
                      </w:r>
                      <w:r w:rsidR="005177C2" w:rsidRPr="005177C2">
                        <w:rPr>
                          <w:rFonts w:ascii="Cooper Black" w:hAnsi="Cooper Black"/>
                          <w:color w:val="365F91" w:themeColor="accent1" w:themeShade="BF"/>
                          <w:sz w:val="56"/>
                          <w:szCs w:val="56"/>
                        </w:rPr>
                        <w:t>Mobility</w:t>
                      </w:r>
                      <w:r w:rsidR="00BE0F66">
                        <w:rPr>
                          <w:rFonts w:ascii="Cooper Black" w:hAnsi="Cooper Black"/>
                          <w:color w:val="365F91" w:themeColor="accent1" w:themeShade="BF"/>
                          <w:sz w:val="56"/>
                          <w:szCs w:val="56"/>
                        </w:rPr>
                        <w:t xml:space="preserve"> Relaxation  </w:t>
                      </w:r>
                    </w:p>
                  </w:txbxContent>
                </v:textbox>
              </v:shape>
            </w:pict>
          </mc:Fallback>
        </mc:AlternateContent>
      </w:r>
      <w:r w:rsidR="00CC721F" w:rsidRPr="0010195E">
        <w:rPr>
          <w:rFonts w:ascii="Cooper Black" w:hAnsi="Cooper Black"/>
          <w:b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4B8FF" wp14:editId="4F99E148">
                <wp:simplePos x="0" y="0"/>
                <wp:positionH relativeFrom="column">
                  <wp:posOffset>-258792</wp:posOffset>
                </wp:positionH>
                <wp:positionV relativeFrom="paragraph">
                  <wp:posOffset>254528</wp:posOffset>
                </wp:positionV>
                <wp:extent cx="6429375" cy="2527540"/>
                <wp:effectExtent l="0" t="0" r="952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52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FC4" w14:textId="77777777" w:rsidR="000C1403" w:rsidRDefault="00CC721F" w:rsidP="004A060F">
                            <w:pPr>
                              <w:jc w:val="center"/>
                              <w:rPr>
                                <w:rFonts w:ascii="Britannic Bold" w:hAnsi="Britannic Bold"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  <w:t>Get active with us!</w:t>
                            </w:r>
                          </w:p>
                          <w:p w14:paraId="003F5089" w14:textId="77777777" w:rsidR="0010195E" w:rsidRDefault="0010195E" w:rsidP="0010195E">
                            <w:pPr>
                              <w:jc w:val="center"/>
                              <w:rPr>
                                <w:rFonts w:ascii="Britannic Bold" w:hAnsi="Britannic Bold" w:cs="Arial"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 w:rsidRPr="00734C85">
                              <w:rPr>
                                <w:rFonts w:ascii="Britannic Bold" w:hAnsi="Britannic Bold"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0C1403">
                              <w:rPr>
                                <w:rFonts w:ascii="Britannic Bold" w:hAnsi="Britannic Bold"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  <w:t xml:space="preserve">At </w:t>
                            </w:r>
                            <w:r w:rsidR="00CC721F">
                              <w:rPr>
                                <w:rFonts w:ascii="Britannic Bold" w:hAnsi="Britannic Bold"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  <w:t>Farley Park Community Centre Whitehall Rd, West Bromwich B70 0HJ</w:t>
                            </w:r>
                            <w:r w:rsidRPr="00734C85">
                              <w:rPr>
                                <w:rFonts w:ascii="Britannic Bold" w:hAnsi="Britannic Bold"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  <w:br/>
                            </w:r>
                            <w:r w:rsidR="000C5F98">
                              <w:rPr>
                                <w:rFonts w:ascii="Britannic Bold" w:hAnsi="Britannic Bold"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  <w:t xml:space="preserve">Every Tuesday </w:t>
                            </w:r>
                            <w:r w:rsidR="00CC721F">
                              <w:rPr>
                                <w:rFonts w:ascii="Britannic Bold" w:hAnsi="Britannic Bold"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  <w:t>– 10-11a</w:t>
                            </w:r>
                            <w:r w:rsidR="000C5F98">
                              <w:rPr>
                                <w:rFonts w:ascii="Britannic Bold" w:hAnsi="Britannic Bold"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  <w:t>m</w:t>
                            </w:r>
                          </w:p>
                          <w:p w14:paraId="180154B0" w14:textId="0187230F" w:rsidR="000C5F98" w:rsidRPr="000C5F98" w:rsidRDefault="000C5F98" w:rsidP="0010195E">
                            <w:pPr>
                              <w:jc w:val="center"/>
                              <w:rPr>
                                <w:rFonts w:ascii="Britannic Bold" w:hAnsi="Britannic Bold"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  <w:t>£</w:t>
                            </w:r>
                            <w:r w:rsidR="00702861">
                              <w:rPr>
                                <w:rFonts w:ascii="Britannic Bold" w:hAnsi="Britannic Bold"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  <w:t>2.</w:t>
                            </w:r>
                            <w:r w:rsidR="00205C59">
                              <w:rPr>
                                <w:rFonts w:ascii="Britannic Bold" w:hAnsi="Britannic Bold"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  <w:t>0</w:t>
                            </w:r>
                            <w:r w:rsidR="00CC721F">
                              <w:rPr>
                                <w:rFonts w:ascii="Britannic Bold" w:hAnsi="Britannic Bold"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  <w:t>0</w:t>
                            </w:r>
                            <w:r w:rsidRPr="000C5F98">
                              <w:rPr>
                                <w:rFonts w:ascii="Britannic Bold" w:hAnsi="Britannic Bold"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  <w:t xml:space="preserve"> per session</w:t>
                            </w:r>
                            <w:r w:rsidR="00E944FC">
                              <w:rPr>
                                <w:rFonts w:ascii="Britannic Bold" w:hAnsi="Britannic Bold" w:cs="Arial"/>
                                <w:b/>
                                <w:color w:val="244061" w:themeColor="accent1" w:themeShade="80"/>
                                <w:sz w:val="52"/>
                                <w:szCs w:val="52"/>
                              </w:rPr>
                              <w:t xml:space="preserve"> (First free!)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B8FF" id="_x0000_s1028" type="#_x0000_t202" style="position:absolute;left:0;text-align:left;margin-left:-20.4pt;margin-top:20.05pt;width:506.25pt;height:1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" stroked="f">
                <v:textbox>
                  <w:txbxContent>
                    <w:p w14:paraId="65D38FC4" w14:textId="77777777" w:rsidR="000C1403" w:rsidRDefault="00CC721F" w:rsidP="004A060F">
                      <w:pPr>
                        <w:jc w:val="center"/>
                        <w:rPr>
                          <w:rFonts w:ascii="Britannic Bold" w:hAnsi="Britannic Bold"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  <w:t>Get active with us!</w:t>
                      </w:r>
                    </w:p>
                    <w:p w14:paraId="003F5089" w14:textId="77777777" w:rsidR="0010195E" w:rsidRDefault="0010195E" w:rsidP="0010195E">
                      <w:pPr>
                        <w:jc w:val="center"/>
                        <w:rPr>
                          <w:rFonts w:ascii="Britannic Bold" w:hAnsi="Britannic Bold" w:cs="Arial"/>
                          <w:color w:val="244061" w:themeColor="accent1" w:themeShade="80"/>
                          <w:sz w:val="32"/>
                          <w:szCs w:val="32"/>
                        </w:rPr>
                      </w:pPr>
                      <w:r w:rsidRPr="00734C85">
                        <w:rPr>
                          <w:rFonts w:ascii="Britannic Bold" w:hAnsi="Britannic Bold"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  <w:t xml:space="preserve"> </w:t>
                      </w:r>
                      <w:r w:rsidR="000C1403">
                        <w:rPr>
                          <w:rFonts w:ascii="Britannic Bold" w:hAnsi="Britannic Bold"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  <w:t xml:space="preserve">At </w:t>
                      </w:r>
                      <w:r w:rsidR="00CC721F">
                        <w:rPr>
                          <w:rFonts w:ascii="Britannic Bold" w:hAnsi="Britannic Bold"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  <w:t>Farley Park Community Centre Whitehall Rd, West Bromwich B70 0HJ</w:t>
                      </w:r>
                      <w:r w:rsidRPr="00734C85">
                        <w:rPr>
                          <w:rFonts w:ascii="Britannic Bold" w:hAnsi="Britannic Bold"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  <w:br/>
                      </w:r>
                      <w:r w:rsidR="000C5F98">
                        <w:rPr>
                          <w:rFonts w:ascii="Britannic Bold" w:hAnsi="Britannic Bold"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  <w:t xml:space="preserve">Every Tuesday </w:t>
                      </w:r>
                      <w:r w:rsidR="00CC721F">
                        <w:rPr>
                          <w:rFonts w:ascii="Britannic Bold" w:hAnsi="Britannic Bold"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  <w:t>– 10-11a</w:t>
                      </w:r>
                      <w:r w:rsidR="000C5F98">
                        <w:rPr>
                          <w:rFonts w:ascii="Britannic Bold" w:hAnsi="Britannic Bold"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  <w:t>m</w:t>
                      </w:r>
                    </w:p>
                    <w:p w14:paraId="180154B0" w14:textId="0187230F" w:rsidR="000C5F98" w:rsidRPr="000C5F98" w:rsidRDefault="000C5F98" w:rsidP="0010195E">
                      <w:pPr>
                        <w:jc w:val="center"/>
                        <w:rPr>
                          <w:rFonts w:ascii="Britannic Bold" w:hAnsi="Britannic Bold"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  <w:t>£</w:t>
                      </w:r>
                      <w:r w:rsidR="00702861">
                        <w:rPr>
                          <w:rFonts w:ascii="Britannic Bold" w:hAnsi="Britannic Bold"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  <w:t>2.</w:t>
                      </w:r>
                      <w:r w:rsidR="00205C59">
                        <w:rPr>
                          <w:rFonts w:ascii="Britannic Bold" w:hAnsi="Britannic Bold"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  <w:t>0</w:t>
                      </w:r>
                      <w:r w:rsidR="00CC721F">
                        <w:rPr>
                          <w:rFonts w:ascii="Britannic Bold" w:hAnsi="Britannic Bold"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  <w:t>0</w:t>
                      </w:r>
                      <w:r w:rsidRPr="000C5F98">
                        <w:rPr>
                          <w:rFonts w:ascii="Britannic Bold" w:hAnsi="Britannic Bold"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  <w:t xml:space="preserve"> per session</w:t>
                      </w:r>
                      <w:r w:rsidR="00E944FC">
                        <w:rPr>
                          <w:rFonts w:ascii="Britannic Bold" w:hAnsi="Britannic Bold" w:cs="Arial"/>
                          <w:b/>
                          <w:color w:val="244061" w:themeColor="accent1" w:themeShade="80"/>
                          <w:sz w:val="52"/>
                          <w:szCs w:val="52"/>
                        </w:rPr>
                        <w:t xml:space="preserve"> (First free!)</w:t>
                      </w:r>
                    </w:p>
                  </w:txbxContent>
                </v:textbox>
              </v:shape>
            </w:pict>
          </mc:Fallback>
        </mc:AlternateContent>
      </w:r>
      <w:r w:rsidR="004A060F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1AAEE52A" wp14:editId="429A49A9">
            <wp:simplePos x="0" y="0"/>
            <wp:positionH relativeFrom="column">
              <wp:posOffset>-120770</wp:posOffset>
            </wp:positionH>
            <wp:positionV relativeFrom="paragraph">
              <wp:posOffset>5654663</wp:posOffset>
            </wp:positionV>
            <wp:extent cx="2889250" cy="2751000"/>
            <wp:effectExtent l="0" t="0" r="6350" b="0"/>
            <wp:wrapNone/>
            <wp:docPr id="13" name="Picture 13" descr="http://sr.photos1.fotosearch.com/bthumb/CSP/CSP990/k1072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r.photos1.fotosearch.com/bthumb/CSP/CSP990/k107251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559" cy="275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60F" w:rsidRPr="0010195E">
        <w:rPr>
          <w:rFonts w:ascii="Cooper Black" w:hAnsi="Cooper Black"/>
          <w:b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8A439" wp14:editId="4A90F1A7">
                <wp:simplePos x="0" y="0"/>
                <wp:positionH relativeFrom="column">
                  <wp:posOffset>-336430</wp:posOffset>
                </wp:positionH>
                <wp:positionV relativeFrom="paragraph">
                  <wp:posOffset>2842453</wp:posOffset>
                </wp:positionV>
                <wp:extent cx="6429375" cy="2510286"/>
                <wp:effectExtent l="0" t="0" r="952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510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09494" w14:textId="77777777" w:rsidR="0010195E" w:rsidRPr="00E944FC" w:rsidRDefault="0010195E" w:rsidP="00E944FC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944FC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Join our weekly gent</w:t>
                            </w:r>
                            <w:r w:rsidR="000C5F98" w:rsidRPr="00E944FC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le </w:t>
                            </w:r>
                            <w:r w:rsidR="00E944FC" w:rsidRPr="00E944FC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chair aerobics</w:t>
                            </w:r>
                            <w:r w:rsidR="000C1737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&amp; some standing (optional)</w:t>
                            </w:r>
                            <w:r w:rsidR="00E944FC" w:rsidRPr="00E944FC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944FC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exercise sessions for the o</w:t>
                            </w:r>
                            <w:r w:rsidR="000C5F98" w:rsidRPr="00E944FC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ver 5</w:t>
                            </w:r>
                            <w:r w:rsidR="001B3CF7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0’s and less able of all ages. </w:t>
                            </w:r>
                            <w:r w:rsidRPr="00E944FC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You’ll soon notice a di</w:t>
                            </w:r>
                            <w:r w:rsidR="00C875EF" w:rsidRPr="00E944FC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fference in your health and mobility – and you’ll have some fun too!</w:t>
                            </w:r>
                            <w:r w:rsidR="00E944FC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For more information Contact </w:t>
                            </w:r>
                            <w:r w:rsidR="004A060F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Saba- </w:t>
                            </w:r>
                            <w:r w:rsidR="00E944FC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07983577299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A439" id="_x0000_s1029" type="#_x0000_t202" style="position:absolute;left:0;text-align:left;margin-left:-26.5pt;margin-top:223.8pt;width:506.25pt;height:19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" stroked="f">
                <v:textbox>
                  <w:txbxContent>
                    <w:p w14:paraId="6BA09494" w14:textId="77777777" w:rsidR="0010195E" w:rsidRPr="00E944FC" w:rsidRDefault="0010195E" w:rsidP="00E944FC">
                      <w:pP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E944FC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Join our weekly gent</w:t>
                      </w:r>
                      <w:r w:rsidR="000C5F98" w:rsidRPr="00E944FC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 xml:space="preserve">le </w:t>
                      </w:r>
                      <w:r w:rsidR="00E944FC" w:rsidRPr="00E944FC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chair aerobics</w:t>
                      </w:r>
                      <w:r w:rsidR="000C1737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 xml:space="preserve"> &amp; some standing (optional)</w:t>
                      </w:r>
                      <w:r w:rsidR="00E944FC" w:rsidRPr="00E944FC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E944FC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exercise sessions for the o</w:t>
                      </w:r>
                      <w:r w:rsidR="000C5F98" w:rsidRPr="00E944FC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ver 5</w:t>
                      </w:r>
                      <w:r w:rsidR="001B3CF7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 xml:space="preserve">0’s and less able of all ages. </w:t>
                      </w:r>
                      <w:r w:rsidRPr="00E944FC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You’ll soon notice a di</w:t>
                      </w:r>
                      <w:r w:rsidR="00C875EF" w:rsidRPr="00E944FC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fference in your health and mobility – and you’ll have some fun too!</w:t>
                      </w:r>
                      <w:r w:rsidR="00E944FC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 xml:space="preserve"> For more information Contact </w:t>
                      </w:r>
                      <w:r w:rsidR="004A060F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 xml:space="preserve">Saba- </w:t>
                      </w:r>
                      <w:r w:rsidR="00E944FC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 xml:space="preserve">07983577299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462A" w:rsidRPr="005177C2" w:rsidSect="004E27FF"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56"/>
    <w:rsid w:val="00045F33"/>
    <w:rsid w:val="000C1403"/>
    <w:rsid w:val="000C1737"/>
    <w:rsid w:val="000C5F98"/>
    <w:rsid w:val="0010195E"/>
    <w:rsid w:val="001B3CF7"/>
    <w:rsid w:val="00205C59"/>
    <w:rsid w:val="00323A71"/>
    <w:rsid w:val="00436E56"/>
    <w:rsid w:val="00493CAB"/>
    <w:rsid w:val="004A060F"/>
    <w:rsid w:val="004E27FF"/>
    <w:rsid w:val="005177C2"/>
    <w:rsid w:val="005D52A4"/>
    <w:rsid w:val="00702861"/>
    <w:rsid w:val="00734C85"/>
    <w:rsid w:val="00803333"/>
    <w:rsid w:val="0084515C"/>
    <w:rsid w:val="00947AB1"/>
    <w:rsid w:val="009C07AA"/>
    <w:rsid w:val="00AE540E"/>
    <w:rsid w:val="00AF7690"/>
    <w:rsid w:val="00B160FB"/>
    <w:rsid w:val="00B72066"/>
    <w:rsid w:val="00BE0F66"/>
    <w:rsid w:val="00BF06C8"/>
    <w:rsid w:val="00C625AF"/>
    <w:rsid w:val="00C875EF"/>
    <w:rsid w:val="00C911C6"/>
    <w:rsid w:val="00CC721F"/>
    <w:rsid w:val="00CE0DD9"/>
    <w:rsid w:val="00D77712"/>
    <w:rsid w:val="00E2462A"/>
    <w:rsid w:val="00E944FC"/>
    <w:rsid w:val="00F6089E"/>
    <w:rsid w:val="00FA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4F5E"/>
  <w15:docId w15:val="{E8B19DBC-C529-404E-8BA8-1EAE0C1C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Pierson</dc:creator>
  <cp:lastModifiedBy>Farley Park</cp:lastModifiedBy>
  <cp:revision>6</cp:revision>
  <cp:lastPrinted>2017-03-03T20:44:00Z</cp:lastPrinted>
  <dcterms:created xsi:type="dcterms:W3CDTF">2017-03-03T20:54:00Z</dcterms:created>
  <dcterms:modified xsi:type="dcterms:W3CDTF">2022-10-18T11:46:00Z</dcterms:modified>
</cp:coreProperties>
</file>